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B432B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AC9700" w14:textId="77777777" w:rsidR="002E28C9" w:rsidRDefault="009C3C31">
      <w:pPr>
        <w:spacing w:after="82"/>
        <w:ind w:left="299" w:right="-289" w:hanging="10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Via Don Eugenio Guiotto, 4 – 37047 Locara - San </w:t>
      </w:r>
    </w:p>
    <w:p w14:paraId="02298E54" w14:textId="77777777" w:rsidR="002E28C9" w:rsidRDefault="009C3C31">
      <w:pPr>
        <w:spacing w:after="82"/>
        <w:ind w:left="299" w:right="52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AFE847A" wp14:editId="412D2A64">
            <wp:simplePos x="0" y="0"/>
            <wp:positionH relativeFrom="column">
              <wp:posOffset>-243839</wp:posOffset>
            </wp:positionH>
            <wp:positionV relativeFrom="paragraph">
              <wp:posOffset>-93567</wp:posOffset>
            </wp:positionV>
            <wp:extent cx="2164080" cy="710184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710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CC011B8" wp14:editId="6F74C66A">
            <wp:simplePos x="0" y="0"/>
            <wp:positionH relativeFrom="column">
              <wp:posOffset>5268468</wp:posOffset>
            </wp:positionH>
            <wp:positionV relativeFrom="paragraph">
              <wp:posOffset>-76802</wp:posOffset>
            </wp:positionV>
            <wp:extent cx="780288" cy="490728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0288" cy="490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18"/>
        </w:rPr>
        <w:t xml:space="preserve">Bonifacio (VR) </w:t>
      </w:r>
    </w:p>
    <w:p w14:paraId="0F45F041" w14:textId="77777777" w:rsidR="002E28C9" w:rsidRDefault="009C3C31">
      <w:pPr>
        <w:spacing w:after="82"/>
        <w:ind w:left="299" w:right="51" w:hanging="10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P.IVA 01542040231 Tel. 045 766.06.21 </w:t>
      </w:r>
    </w:p>
    <w:p w14:paraId="091EA8E3" w14:textId="77777777" w:rsidR="002E28C9" w:rsidRDefault="009C3C31">
      <w:pPr>
        <w:spacing w:after="5" w:line="238" w:lineRule="auto"/>
        <w:ind w:left="3652" w:right="346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E-mail: </w:t>
      </w:r>
      <w:r>
        <w:rPr>
          <w:rFonts w:ascii="Times New Roman" w:eastAsia="Times New Roman" w:hAnsi="Times New Roman" w:cs="Times New Roman"/>
          <w:sz w:val="18"/>
          <w:u w:val="single" w:color="000000"/>
        </w:rPr>
        <w:t>sacrocuorelocara@fismvr.</w:t>
      </w:r>
      <w:r>
        <w:rPr>
          <w:rFonts w:ascii="Times New Roman" w:eastAsia="Times New Roman" w:hAnsi="Times New Roman" w:cs="Times New Roman"/>
          <w:sz w:val="18"/>
        </w:rPr>
        <w:t xml:space="preserve">it </w:t>
      </w:r>
      <w:proofErr w:type="spellStart"/>
      <w:r>
        <w:rPr>
          <w:rFonts w:ascii="Times New Roman" w:eastAsia="Times New Roman" w:hAnsi="Times New Roman" w:cs="Times New Roman"/>
          <w:sz w:val="18"/>
        </w:rPr>
        <w:t>Pec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: </w:t>
      </w:r>
      <w:r>
        <w:rPr>
          <w:rFonts w:ascii="Times New Roman" w:eastAsia="Times New Roman" w:hAnsi="Times New Roman" w:cs="Times New Roman"/>
          <w:sz w:val="18"/>
          <w:u w:val="single" w:color="000000"/>
        </w:rPr>
        <w:t>sacrocuorelocara@pec.</w:t>
      </w:r>
      <w:r>
        <w:rPr>
          <w:rFonts w:ascii="Times New Roman" w:eastAsia="Times New Roman" w:hAnsi="Times New Roman" w:cs="Times New Roman"/>
          <w:sz w:val="18"/>
        </w:rPr>
        <w:t xml:space="preserve">it </w:t>
      </w:r>
    </w:p>
    <w:p w14:paraId="7841CA94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F057FDD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p w14:paraId="6106EA92" w14:textId="77777777" w:rsidR="002E28C9" w:rsidRDefault="009C3C31">
      <w:pPr>
        <w:spacing w:after="1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p w14:paraId="6161C019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p w14:paraId="7E136FD8" w14:textId="77777777" w:rsidR="002E28C9" w:rsidRDefault="009C3C31">
      <w:pPr>
        <w:spacing w:after="123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p w14:paraId="4AB6BFD5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FEA2CB6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5C23642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6A84A48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13690DC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560268F" w14:textId="77777777" w:rsidR="002E28C9" w:rsidRDefault="009C3C31">
      <w:pPr>
        <w:spacing w:after="119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p w14:paraId="24B3FF3D" w14:textId="77777777" w:rsidR="002E28C9" w:rsidRDefault="009C3C31">
      <w:pPr>
        <w:spacing w:after="0" w:line="238" w:lineRule="auto"/>
        <w:jc w:val="both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Si comunica che, ai sensi della Legge n. 127/2017, comma 125-129 dell’art. 1, cosiddetta Legge annuale per il mercato e la concorrenza, la Scuola dell’Infanzia Sacro Cuore di Maria con sede a Locara di San Bonifacio in Via Don Eugenio Guiotto n. 4, avente codice fiscale 83002050231 e </w:t>
      </w:r>
      <w:proofErr w:type="spellStart"/>
      <w:r>
        <w:rPr>
          <w:rFonts w:ascii="Times New Roman" w:eastAsia="Times New Roman" w:hAnsi="Times New Roman" w:cs="Times New Roman"/>
          <w:sz w:val="24"/>
        </w:rPr>
        <w:t>P.Iva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01542040231 ha ricevuto nell’esercizio 2024 le seguenti erogazioni pubbliche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14:paraId="28537EFC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63B4963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294" w:type="dxa"/>
        <w:tblInd w:w="-108" w:type="dxa"/>
        <w:tblCellMar>
          <w:top w:w="43" w:type="dxa"/>
          <w:left w:w="108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3003"/>
        <w:gridCol w:w="1735"/>
        <w:gridCol w:w="2026"/>
        <w:gridCol w:w="3530"/>
      </w:tblGrid>
      <w:tr w:rsidR="002E28C9" w14:paraId="6D00FB1F" w14:textId="77777777">
        <w:trPr>
          <w:trHeight w:val="497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2B83" w14:textId="77777777" w:rsidR="002E28C9" w:rsidRDefault="009C3C31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ENTE EROGATORE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248B" w14:textId="77777777" w:rsidR="002E28C9" w:rsidRDefault="009C3C3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SOMMA INCASSATA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CE2D" w14:textId="77777777" w:rsidR="002E28C9" w:rsidRDefault="009C3C3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DATA INCASSO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5A7C" w14:textId="77777777" w:rsidR="002E28C9" w:rsidRDefault="009C3C31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CAUSALE </w:t>
            </w:r>
          </w:p>
        </w:tc>
      </w:tr>
      <w:tr w:rsidR="002E28C9" w14:paraId="2F9DB57F" w14:textId="77777777">
        <w:trPr>
          <w:trHeight w:val="787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B751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MIUR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7D5D" w14:textId="77777777" w:rsidR="002E28C9" w:rsidRDefault="009C3C31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4.818,60 </w:t>
            </w:r>
          </w:p>
          <w:p w14:paraId="19C51195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4ED5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31/01/2024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02B8" w14:textId="77777777" w:rsidR="002E28C9" w:rsidRDefault="009C3C31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ISTRUZIONE E MERITO UFF.VII VR  </w:t>
            </w:r>
          </w:p>
          <w:p w14:paraId="71FE0F4D" w14:textId="77777777" w:rsidR="002E28C9" w:rsidRDefault="009C3C31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FUNZIONAMENTO SEZIONI PRIMAVERA </w:t>
            </w:r>
          </w:p>
          <w:p w14:paraId="3A9E0199" w14:textId="77777777" w:rsidR="002E28C9" w:rsidRDefault="009C3C31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SEZIONI PRIMAVER A.S. 23/24 </w:t>
            </w:r>
          </w:p>
          <w:p w14:paraId="5AB0118A" w14:textId="77777777" w:rsidR="002E28C9" w:rsidRDefault="009C3C31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2E28C9" w14:paraId="2D06F59C" w14:textId="77777777">
        <w:trPr>
          <w:trHeight w:val="593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A539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COMUNE SAN BONIFACIO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5E9E" w14:textId="77777777" w:rsidR="002E28C9" w:rsidRDefault="009C3C31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3.264,00 </w:t>
            </w:r>
          </w:p>
          <w:p w14:paraId="65F57DE1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2092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22/03/2024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2FDE" w14:textId="77777777" w:rsidR="002E28C9" w:rsidRDefault="009C3C31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EROGAZIONE CONTRIBUTO </w:t>
            </w:r>
          </w:p>
          <w:p w14:paraId="443245A5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STRAORDINARIO SCUOLE PARITARIE </w:t>
            </w:r>
          </w:p>
          <w:p w14:paraId="57A6974B" w14:textId="77777777" w:rsidR="002E28C9" w:rsidRDefault="009C3C31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2E28C9" w14:paraId="685FC4C2" w14:textId="77777777">
        <w:trPr>
          <w:trHeight w:val="593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2195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COMUNE SAN BONIFACIO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4F03" w14:textId="77777777" w:rsidR="002E28C9" w:rsidRDefault="009C3C31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3.720,96 </w:t>
            </w:r>
          </w:p>
          <w:p w14:paraId="4F95DF8F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5700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04/04/2024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83FA" w14:textId="77777777" w:rsidR="002E28C9" w:rsidRDefault="009C3C31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EROGAZIONERATA DI MARZO 2024- </w:t>
            </w:r>
          </w:p>
          <w:p w14:paraId="1C6FD3A8" w14:textId="77777777" w:rsidR="002E28C9" w:rsidRDefault="009C3C31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SCUOLA MATERNE </w:t>
            </w:r>
          </w:p>
          <w:p w14:paraId="0917929A" w14:textId="77777777" w:rsidR="002E28C9" w:rsidRDefault="009C3C31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2E28C9" w14:paraId="3838E584" w14:textId="77777777">
        <w:trPr>
          <w:trHeight w:val="595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23C3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MIUR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CF27" w14:textId="77777777" w:rsidR="002E28C9" w:rsidRDefault="009C3C31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28.532,10 </w:t>
            </w:r>
          </w:p>
          <w:p w14:paraId="3A4BC071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8E83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03/05/2024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FACD" w14:textId="77777777" w:rsidR="002E28C9" w:rsidRDefault="009C3C31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CONTRIBUTO ORDINARIO INFANZIA- </w:t>
            </w:r>
          </w:p>
          <w:p w14:paraId="53BF61B0" w14:textId="77777777" w:rsidR="002E28C9" w:rsidRDefault="009C3C31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E.F. 2024 </w:t>
            </w:r>
          </w:p>
          <w:p w14:paraId="70138742" w14:textId="77777777" w:rsidR="002E28C9" w:rsidRDefault="009C3C31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2E28C9" w14:paraId="2DF2EA05" w14:textId="77777777">
        <w:trPr>
          <w:trHeight w:val="485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BA36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MIUR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B1D6" w14:textId="77777777" w:rsidR="002E28C9" w:rsidRDefault="009C3C31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8.488,62 </w:t>
            </w:r>
          </w:p>
          <w:p w14:paraId="68284145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EECC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27/05/2024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F62D" w14:textId="77777777" w:rsidR="002E28C9" w:rsidRDefault="009C3C31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CONTRIBUTO AGGIUNTIVO INFANZ - </w:t>
            </w:r>
          </w:p>
          <w:p w14:paraId="688E161B" w14:textId="77777777" w:rsidR="002E28C9" w:rsidRDefault="009C3C31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E.F. 2024.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2E28C9" w14:paraId="235B7436" w14:textId="77777777">
        <w:trPr>
          <w:trHeight w:val="593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7DFC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COMUNE SAN BONIFACIO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00EA" w14:textId="77777777" w:rsidR="002E28C9" w:rsidRDefault="009C3C31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11.045,73 </w:t>
            </w:r>
          </w:p>
          <w:p w14:paraId="7FEDFF13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75A9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02/07/2024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B4AE" w14:textId="77777777" w:rsidR="002E28C9" w:rsidRDefault="009C3C31">
            <w:pPr>
              <w:spacing w:after="0"/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EROGAZIONE FINANZIAMENTO PER </w:t>
            </w:r>
          </w:p>
          <w:p w14:paraId="5AED3A58" w14:textId="77777777" w:rsidR="002E28C9" w:rsidRDefault="009C3C31">
            <w:pPr>
              <w:spacing w:after="0"/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SPESE DI GESTIONE, SPESE PER LA </w:t>
            </w:r>
          </w:p>
          <w:p w14:paraId="59E43894" w14:textId="77777777" w:rsidR="002E28C9" w:rsidRDefault="009C3C31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FORMAZIONE E I COORD. PEDAGOGICI </w:t>
            </w:r>
          </w:p>
        </w:tc>
      </w:tr>
      <w:tr w:rsidR="002E28C9" w14:paraId="35469BFA" w14:textId="77777777">
        <w:trPr>
          <w:trHeight w:val="485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0B6B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AZIENDA ZERO – REGIONE VENETO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CC81" w14:textId="77777777" w:rsidR="002E28C9" w:rsidRDefault="009C3C31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10.470,11 </w:t>
            </w:r>
          </w:p>
          <w:p w14:paraId="05625964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13B7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14/08/2024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2AC5" w14:textId="77777777" w:rsidR="002E28C9" w:rsidRDefault="009C3C31">
            <w:pPr>
              <w:spacing w:after="0"/>
              <w:ind w:left="2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CONTRIBUTO 2024 SCUOLE INFANZIA E </w:t>
            </w:r>
          </w:p>
          <w:p w14:paraId="443EB8DC" w14:textId="77777777" w:rsidR="002E28C9" w:rsidRDefault="009C3C31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NIDI </w:t>
            </w:r>
          </w:p>
        </w:tc>
      </w:tr>
      <w:tr w:rsidR="002E28C9" w14:paraId="7624283D" w14:textId="77777777">
        <w:trPr>
          <w:trHeight w:val="593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874E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AZIENDA ZERO – REGIONE VENETO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B21A" w14:textId="77777777" w:rsidR="002E28C9" w:rsidRDefault="009C3C31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967,64 </w:t>
            </w:r>
          </w:p>
          <w:p w14:paraId="460E3F2D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6FE0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25/10/2024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A5A3" w14:textId="77777777" w:rsidR="002E28C9" w:rsidRDefault="009C3C31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CONTRIBUTO AGGIUNTIVO 2024 </w:t>
            </w:r>
          </w:p>
          <w:p w14:paraId="6C594012" w14:textId="77777777" w:rsidR="002E28C9" w:rsidRDefault="009C3C31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SCUOLE INFANZIA E NIDI </w:t>
            </w:r>
          </w:p>
          <w:p w14:paraId="36FBD4EC" w14:textId="77777777" w:rsidR="002E28C9" w:rsidRDefault="009C3C31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2E28C9" w14:paraId="4293AC09" w14:textId="77777777">
        <w:trPr>
          <w:trHeight w:val="595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A970" w14:textId="77777777" w:rsidR="002E28C9" w:rsidRDefault="009C3C3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COMUNE SAN BONIFACIO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2281" w14:textId="77777777" w:rsidR="002E28C9" w:rsidRDefault="009C3C31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14.601,60 </w:t>
            </w:r>
          </w:p>
          <w:p w14:paraId="1EAD6929" w14:textId="77777777" w:rsidR="002E28C9" w:rsidRDefault="009C3C31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0981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09/12/2024 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A23C" w14:textId="77777777" w:rsidR="002E28C9" w:rsidRDefault="009C3C31">
            <w:pPr>
              <w:spacing w:after="0"/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EROGAZIONE CONTRIBUTO SCUOLE </w:t>
            </w:r>
          </w:p>
          <w:p w14:paraId="3239A1C1" w14:textId="77777777" w:rsidR="002E28C9" w:rsidRDefault="009C3C31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color w:val="212529"/>
                <w:sz w:val="16"/>
              </w:rPr>
              <w:t xml:space="preserve">MATERNE PARITARIE A.S. 2024/2025  </w:t>
            </w:r>
          </w:p>
          <w:p w14:paraId="67FF274D" w14:textId="77777777" w:rsidR="002E28C9" w:rsidRDefault="009C3C31">
            <w:pPr>
              <w:spacing w:after="0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</w:tbl>
    <w:p w14:paraId="363BA0CC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28948F8C" w14:textId="77777777" w:rsidR="002E28C9" w:rsidRDefault="009C3C31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653B4BD" w14:textId="77777777" w:rsidR="002E28C9" w:rsidRDefault="009C3C31">
      <w:pPr>
        <w:spacing w:after="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449B06B" w14:textId="77777777" w:rsidR="002E28C9" w:rsidRDefault="009C3C31">
      <w:pPr>
        <w:tabs>
          <w:tab w:val="center" w:pos="7612"/>
          <w:tab w:val="center" w:pos="8639"/>
        </w:tabs>
        <w:spacing w:after="3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Il Presidente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0A01D915" w14:textId="77777777" w:rsidR="002E28C9" w:rsidRDefault="009C3C31">
      <w:pPr>
        <w:spacing w:after="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3F1B6CD" w14:textId="77777777" w:rsidR="002E28C9" w:rsidRDefault="009C3C31">
      <w:pPr>
        <w:tabs>
          <w:tab w:val="center" w:pos="7679"/>
        </w:tabs>
        <w:spacing w:after="3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Noro Emanuele </w:t>
      </w:r>
    </w:p>
    <w:sectPr w:rsidR="002E28C9">
      <w:pgSz w:w="11906" w:h="16838"/>
      <w:pgMar w:top="1440" w:right="1015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8C9"/>
    <w:rsid w:val="000E7EA4"/>
    <w:rsid w:val="002E28C9"/>
    <w:rsid w:val="009C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1AB89E"/>
  <w15:docId w15:val="{BFB1FEBE-AFF5-4A83-BA2D-5A8EC4A8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EROGAZIONI PUBBLICHE 2024.docx</dc:title>
  <dc:subject/>
  <dc:creator>isabella</dc:creator>
  <cp:keywords/>
  <cp:lastModifiedBy>Insegnanti Sacrocuore</cp:lastModifiedBy>
  <cp:revision>2</cp:revision>
  <dcterms:created xsi:type="dcterms:W3CDTF">2025-06-26T08:15:00Z</dcterms:created>
  <dcterms:modified xsi:type="dcterms:W3CDTF">2025-06-26T08:15:00Z</dcterms:modified>
</cp:coreProperties>
</file>